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F68BC" w14:textId="2CB74F11" w:rsidR="00BF2DC0" w:rsidRPr="00BF2DC0" w:rsidRDefault="00BF2DC0" w:rsidP="00BF2DC0">
      <w:pPr>
        <w:spacing w:after="0" w:line="360" w:lineRule="auto"/>
        <w:jc w:val="right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Załącznik nr </w:t>
      </w:r>
      <w:r w:rsid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3</w:t>
      </w: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do </w:t>
      </w:r>
      <w:r w:rsidR="006D72C4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WUZS</w:t>
      </w:r>
    </w:p>
    <w:p w14:paraId="5DF9C76C" w14:textId="77777777" w:rsidR="00DE0E16" w:rsidRDefault="00DE0E16" w:rsidP="00BF2DC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64034ADB" w14:textId="686AA2F0" w:rsidR="00BF2DC0" w:rsidRPr="00BF2DC0" w:rsidRDefault="00BF2DC0" w:rsidP="00BF2DC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Nazwa, adres, NIP, REGON Wykonawcy (pieczęć)</w:t>
      </w:r>
    </w:p>
    <w:p w14:paraId="6D5B982F" w14:textId="77777777" w:rsidR="00BF2DC0" w:rsidRPr="00BF2DC0" w:rsidRDefault="00BF2DC0" w:rsidP="00BF2DC0">
      <w:pPr>
        <w:spacing w:after="0" w:line="36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6DEA411A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……………………………………………………</w:t>
      </w:r>
    </w:p>
    <w:p w14:paraId="4ED0705D" w14:textId="77777777" w:rsid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7197C4EE" w14:textId="77777777" w:rsidR="00DE0E16" w:rsidRPr="00BF2DC0" w:rsidRDefault="00DE0E16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D738B9C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44BFA1C2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</w:p>
    <w:p w14:paraId="06AD7143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bookmarkStart w:id="0" w:name="_Hlk192507682"/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Wykonawcy* / jednego z Wykonawców ubiegających się wspólnie*</w:t>
      </w:r>
      <w:bookmarkEnd w:id="0"/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/ </w:t>
      </w:r>
    </w:p>
    <w:p w14:paraId="46DECC64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Podwykonawcy*/ podmiotu udostępniającego zasoby*</w:t>
      </w:r>
    </w:p>
    <w:p w14:paraId="6C53E2E1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 w:rsidRPr="00B430B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*(</w:t>
      </w:r>
      <w:r w:rsidRPr="00B430BE">
        <w:rPr>
          <w:rFonts w:ascii="Times New Roman" w:eastAsia="Times New Roman" w:hAnsi="Times New Roman" w:cs="Times New Roman"/>
          <w:bCs/>
          <w:i/>
          <w:iCs/>
          <w:kern w:val="0"/>
          <w:sz w:val="20"/>
          <w:szCs w:val="20"/>
          <w:lang w:eastAsia="pl-PL"/>
          <w14:ligatures w14:val="none"/>
        </w:rPr>
        <w:t>podkreślić właściwe lub skreślić niewłaściwe</w:t>
      </w:r>
      <w:r w:rsidRPr="00B430B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)</w:t>
      </w:r>
    </w:p>
    <w:p w14:paraId="6933C7AC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DOTYCZĄCE PRZESŁANEK WYKLUCZENIA Z POSTĘPOWANIA </w:t>
      </w:r>
    </w:p>
    <w:p w14:paraId="02800E18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 xml:space="preserve">uwzględniające przesłanki wykluczenia w zakresie przeciwdziałania wspieraniu agresji na Ukrainę </w:t>
      </w:r>
    </w:p>
    <w:p w14:paraId="05A964D2" w14:textId="77777777" w:rsidR="00BF2DC0" w:rsidRPr="00BF2DC0" w:rsidRDefault="00BF2DC0" w:rsidP="00BF2DC0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b/>
          <w:kern w:val="0"/>
          <w:lang w:eastAsia="pl-PL"/>
          <w14:ligatures w14:val="none"/>
        </w:rPr>
        <w:t>oraz służących ochronie bezpieczeństwa narodowego</w:t>
      </w:r>
    </w:p>
    <w:p w14:paraId="4E8D8550" w14:textId="77777777" w:rsidR="00BF2DC0" w:rsidRPr="00BF2DC0" w:rsidRDefault="00BF2DC0" w:rsidP="00BF2DC0">
      <w:pPr>
        <w:spacing w:after="0" w:line="240" w:lineRule="auto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2640214D" w14:textId="148501BD" w:rsidR="00BF2DC0" w:rsidRPr="00BF2DC0" w:rsidRDefault="00BF2DC0" w:rsidP="00BF2DC0">
      <w:pPr>
        <w:spacing w:after="0" w:line="36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W odpowiedzi na ogłoszenie</w:t>
      </w:r>
      <w:r w:rsidR="009B73DF" w:rsidRPr="009B73DF">
        <w:t xml:space="preserve"> </w:t>
      </w:r>
      <w:r w:rsidR="009B73DF" w:rsidRP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Miejsk</w:t>
      </w:r>
      <w:r w:rsid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iej</w:t>
      </w:r>
      <w:r w:rsidR="009B73DF" w:rsidRP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Gospodark</w:t>
      </w:r>
      <w:r w:rsid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i</w:t>
      </w:r>
      <w:r w:rsidR="009B73DF" w:rsidRP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Komunaln</w:t>
      </w:r>
      <w:r w:rsid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ej</w:t>
      </w:r>
      <w:r w:rsidR="009B73DF" w:rsidRP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Sp. z o.o. w Oleśnicy</w:t>
      </w: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w</w:t>
      </w:r>
      <w:r w:rsidR="009B73DF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 </w:t>
      </w: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postępowaniu o udzielenie zamówienia publicznego </w:t>
      </w:r>
      <w:r w:rsidRP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nr TC/</w:t>
      </w:r>
      <w:r w:rsid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2</w:t>
      </w:r>
      <w:r w:rsidR="00A2133F" w:rsidRP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1</w:t>
      </w:r>
      <w:r w:rsidRP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/ZS/2025 pn. „</w:t>
      </w:r>
      <w:bookmarkStart w:id="1" w:name="_Hlk215838129"/>
      <w:r w:rsidR="009B73D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W</w:t>
      </w:r>
      <w:r w:rsidR="00D024AA" w:rsidRPr="00D024AA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ykonanie kompleksowego remontu kotła węglowego typu WR10</w:t>
      </w:r>
      <w:bookmarkEnd w:id="1"/>
      <w:r w:rsidRPr="00D024AA">
        <w:rPr>
          <w:rFonts w:ascii="Times New Roman" w:eastAsia="SimSun" w:hAnsi="Times New Roman" w:cs="Times New Roman"/>
          <w:b/>
          <w:bCs/>
          <w:kern w:val="0"/>
          <w:sz w:val="24"/>
          <w:szCs w:val="24"/>
          <w:lang w:eastAsia="zh-CN"/>
          <w14:ligatures w14:val="none"/>
        </w:rPr>
        <w:t>”</w:t>
      </w:r>
      <w:r w:rsidRPr="00D024AA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>,</w:t>
      </w:r>
      <w:r w:rsidRPr="00BF2DC0"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  <w:t xml:space="preserve"> oświadczam, co następuje: </w:t>
      </w:r>
    </w:p>
    <w:p w14:paraId="054A49F6" w14:textId="77777777" w:rsidR="00BF2DC0" w:rsidRPr="00BF2DC0" w:rsidRDefault="00BF2DC0" w:rsidP="00BF2DC0">
      <w:pPr>
        <w:spacing w:after="0" w:line="240" w:lineRule="auto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zh-CN"/>
          <w14:ligatures w14:val="none"/>
        </w:rPr>
      </w:pPr>
    </w:p>
    <w:p w14:paraId="0E0424AF" w14:textId="4203C827" w:rsidR="00BF2DC0" w:rsidRPr="00BF2DC0" w:rsidRDefault="00BF2DC0" w:rsidP="00BF2DC0">
      <w:pPr>
        <w:numPr>
          <w:ilvl w:val="0"/>
          <w:numId w:val="46"/>
        </w:numPr>
        <w:suppressAutoHyphens/>
        <w:autoSpaceDN w:val="0"/>
        <w:spacing w:after="20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na dzień składania ofert nie podlegam/y/ wykluczeniu z postępowania na podstawie przesłanek określonych przez Zamawiającego w punkcie V </w:t>
      </w:r>
      <w:r w:rsidR="00894CB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WUZS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</w:p>
    <w:p w14:paraId="4FFFF789" w14:textId="77777777" w:rsidR="00BF2DC0" w:rsidRP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2" w:name="_Hlk172646026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bookmarkEnd w:id="2"/>
    <w:p w14:paraId="29C811D2" w14:textId="77777777" w:rsidR="00BF2DC0" w:rsidRP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430B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LUB (</w:t>
      </w:r>
      <w:r w:rsidRPr="00B430BE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skreślić niewłaściwe</w:t>
      </w:r>
      <w:r w:rsidRPr="00B430B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</w:t>
      </w:r>
    </w:p>
    <w:p w14:paraId="7B6070F7" w14:textId="540E4E8D" w:rsidR="00BF2DC0" w:rsidRPr="00BF2DC0" w:rsidRDefault="00BF2DC0" w:rsidP="00894CB6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zachodzą w stosunku do mnie podstawy wykluczenia z postępowania na podstawie przesłanki określonej w punkcie V ust. 1 pkt …. W</w:t>
      </w:r>
      <w:r w:rsidR="00894CB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U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Z</w:t>
      </w:r>
      <w:r w:rsidR="00894CB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S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</w:t>
      </w:r>
      <w:r w:rsidRPr="00BF2DC0">
        <w:rPr>
          <w:rFonts w:ascii="Times New Roman" w:eastAsia="Times New Roman" w:hAnsi="Times New Roman" w:cs="Times New Roman"/>
          <w:i/>
          <w:iCs/>
          <w:kern w:val="0"/>
          <w:sz w:val="20"/>
          <w:szCs w:val="20"/>
          <w:lang w:eastAsia="pl-PL"/>
          <w14:ligatures w14:val="none"/>
        </w:rPr>
        <w:t>podać mającą zastosowanie podstawę wykluczenia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). Jednocześnie oświadczam/y/, że w związku z ww. okolicznością, zostały podjęte następujące środki naprawcze:</w:t>
      </w:r>
    </w:p>
    <w:p w14:paraId="3DDA9F1A" w14:textId="4B341273" w:rsidR="00BF2DC0" w:rsidRPr="00BF2DC0" w:rsidRDefault="00BF2DC0" w:rsidP="00BF2DC0">
      <w:pPr>
        <w:suppressAutoHyphens/>
        <w:spacing w:after="20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…………………………………………………………………………………………………………</w:t>
      </w:r>
    </w:p>
    <w:p w14:paraId="07168D87" w14:textId="77777777" w:rsidR="00BF2DC0" w:rsidRPr="00BF2DC0" w:rsidRDefault="00BF2DC0" w:rsidP="00BF2DC0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4028CC" w14:textId="77777777" w:rsidR="00BF2DC0" w:rsidRP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3" w:name="_Hlk194060567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p w14:paraId="4369C8CA" w14:textId="77777777" w:rsidR="00BF2DC0" w:rsidRPr="00BF2DC0" w:rsidRDefault="00BF2DC0" w:rsidP="00DE0E16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4C48CD71" w14:textId="77777777" w:rsid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64B2E5B" w14:textId="77777777" w:rsidR="00BF2DC0" w:rsidRP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7769628D" w14:textId="77777777" w:rsidR="00BF2DC0" w:rsidRPr="00BF2DC0" w:rsidRDefault="00BF2DC0" w:rsidP="00BF2DC0">
      <w:pPr>
        <w:suppressAutoHyphens/>
        <w:spacing w:after="200" w:line="36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bookmarkEnd w:id="3"/>
    <w:p w14:paraId="20F6A88C" w14:textId="41B39A06" w:rsidR="00BF2DC0" w:rsidRPr="00BF2DC0" w:rsidRDefault="00BF2DC0" w:rsidP="00BF2DC0">
      <w:pPr>
        <w:numPr>
          <w:ilvl w:val="0"/>
          <w:numId w:val="46"/>
        </w:numPr>
        <w:autoSpaceDN w:val="0"/>
        <w:spacing w:after="0" w:line="240" w:lineRule="auto"/>
        <w:ind w:left="709" w:hanging="425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lastRenderedPageBreak/>
        <w:t>Oświadczam</w:t>
      </w:r>
      <w:bookmarkStart w:id="4" w:name="_Hlk192507125"/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Pr="00B430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że</w:t>
      </w:r>
      <w:r w:rsidR="00DE0E16" w:rsidRPr="00B430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zachodzą /</w:t>
      </w:r>
      <w:r w:rsidRPr="00B430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nie zachodzą</w:t>
      </w:r>
      <w:r w:rsidR="00DE0E16" w:rsidRPr="00B430B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*</w:t>
      </w:r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 stosunku do mnie przesłanki wykluczenia z postępowania na podstawie art. 7 ust. 1 ustawy z dnia 13 kwietnia 2022 r. </w:t>
      </w:r>
      <w:r w:rsidRPr="00BF2DC0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o szczególnych rozwiązaniach w zakresie przeciwdziałania wspieraniu agresji na Ukrainę oraz służących ochronie bezpieczeństwa narodowego</w:t>
      </w:r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(Dz. U. 2023 poz. 129).</w:t>
      </w:r>
      <w:r w:rsidRPr="00BF2DC0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</w:p>
    <w:p w14:paraId="31ACB6F0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9F2D1E1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36A8387" w14:textId="77777777" w:rsidR="00BF2DC0" w:rsidRPr="00BF2DC0" w:rsidRDefault="00BF2DC0" w:rsidP="00BF2DC0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p w14:paraId="28447CE7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787FDC" w14:textId="77777777" w:rsidR="00BF2DC0" w:rsidRPr="00BF2DC0" w:rsidRDefault="00BF2DC0" w:rsidP="00BF2DC0">
      <w:pPr>
        <w:autoSpaceDN w:val="0"/>
        <w:spacing w:after="0" w:line="240" w:lineRule="auto"/>
        <w:ind w:left="284"/>
        <w:textAlignment w:val="baseline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bookmarkEnd w:id="4"/>
    <w:p w14:paraId="37CE01E0" w14:textId="636EB11C" w:rsidR="00BF2DC0" w:rsidRPr="00BF2DC0" w:rsidRDefault="00BF2DC0" w:rsidP="00BF2DC0">
      <w:pPr>
        <w:numPr>
          <w:ilvl w:val="0"/>
          <w:numId w:val="46"/>
        </w:numPr>
        <w:suppressAutoHyphens/>
        <w:autoSpaceDN w:val="0"/>
        <w:spacing w:after="20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</w:t>
      </w:r>
      <w:r w:rsidR="00DE0E16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="00DE0E16" w:rsidRPr="00B430B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podlegam / </w:t>
      </w:r>
      <w:r w:rsidRPr="00B430B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nie podlegam</w:t>
      </w:r>
      <w:r w:rsidR="00DE0E16" w:rsidRPr="00B430BE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*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wykluczeniu z postępowania na podstawie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br/>
        <w:t xml:space="preserve">art. 5k rozporządzenia Rady (UE) nr 833/2014 z dnia 31 lipca 2014 r. </w:t>
      </w:r>
      <w:r w:rsidRPr="00BF2DC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dotyczącego środków ograniczających w związku z działaniami Rosji destabilizującymi sytuację na Ukrainie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(Dz. Urz. UE nr L 229 z 31.7.2014, str. 1), dalej: rozporządzenie 833/2014, w brzmieniu nadanym rozporządzeniem Rady (UE) 2022/576 </w:t>
      </w:r>
      <w:r w:rsidRPr="00BF2DC0">
        <w:rPr>
          <w:rFonts w:ascii="Times New Roman" w:eastAsia="Times New Roman" w:hAnsi="Times New Roman" w:cs="Times New Roman"/>
          <w:i/>
          <w:iCs/>
          <w:kern w:val="0"/>
          <w:lang w:eastAsia="pl-PL"/>
          <w14:ligatures w14:val="none"/>
        </w:rPr>
        <w:t>w sprawie zmiany rozporządzenia (UE) nr 833/2014 dotyczącego środków ograniczających w związku z działaniami Rosji destabilizującymi sytuację na Ukrainie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(Dz. Urz. UE nr L 111 z 8.4.2022, str. 1), dalej: rozporządzenie 2022/576.</w:t>
      </w:r>
      <w:r w:rsidRPr="00BF2DC0">
        <w:rPr>
          <w:rFonts w:ascii="Times New Roman" w:eastAsia="Times New Roman" w:hAnsi="Times New Roman" w:cs="Times New Roman"/>
          <w:kern w:val="0"/>
          <w:vertAlign w:val="superscript"/>
          <w:lang w:eastAsia="pl-PL"/>
          <w14:ligatures w14:val="none"/>
        </w:rPr>
        <w:footnoteReference w:id="2"/>
      </w:r>
    </w:p>
    <w:p w14:paraId="752AB7E0" w14:textId="77777777" w:rsidR="00BF2DC0" w:rsidRPr="00BF2DC0" w:rsidRDefault="00BF2DC0" w:rsidP="00BF2DC0">
      <w:pPr>
        <w:suppressAutoHyphens/>
        <w:autoSpaceDN w:val="0"/>
        <w:spacing w:after="20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2DD13D9" w14:textId="77777777" w:rsidR="00BF2DC0" w:rsidRPr="00BF2DC0" w:rsidRDefault="00BF2DC0" w:rsidP="00BF2DC0">
      <w:pPr>
        <w:suppressAutoHyphens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</w:p>
    <w:p w14:paraId="764F2EE4" w14:textId="77777777" w:rsidR="00BF2DC0" w:rsidRPr="00BF2DC0" w:rsidRDefault="00BF2DC0" w:rsidP="00BF2DC0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56C6D079" w14:textId="77777777" w:rsidR="00BF2DC0" w:rsidRPr="00BF2DC0" w:rsidRDefault="00BF2DC0" w:rsidP="00BF2DC0">
      <w:pPr>
        <w:numPr>
          <w:ilvl w:val="0"/>
          <w:numId w:val="46"/>
        </w:numPr>
        <w:suppressAutoHyphens/>
        <w:autoSpaceDN w:val="0"/>
        <w:spacing w:after="20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2438953D" w14:textId="77777777" w:rsidR="00BF2DC0" w:rsidRPr="00BF2DC0" w:rsidRDefault="00BF2DC0" w:rsidP="00BF2DC0">
      <w:pPr>
        <w:suppressAutoHyphens/>
        <w:autoSpaceDN w:val="0"/>
        <w:spacing w:after="200" w:line="36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5" w:name="_Hlk172716507"/>
    </w:p>
    <w:p w14:paraId="7C9D6FE3" w14:textId="5ED15540" w:rsidR="009F6A55" w:rsidRPr="00A2133F" w:rsidRDefault="00BF2DC0" w:rsidP="00A2133F">
      <w:pPr>
        <w:suppressAutoHyphens/>
        <w:spacing w:after="200" w:line="360" w:lineRule="auto"/>
        <w:ind w:left="709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  <w:bookmarkStart w:id="6" w:name="_Hlk172716726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…………….…. (miejscowość), dnia 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……. r. </w:t>
      </w:r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ab/>
        <w:t xml:space="preserve">     ……………(podpis)…………</w:t>
      </w:r>
      <w:proofErr w:type="gramStart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…….</w:t>
      </w:r>
      <w:proofErr w:type="gramEnd"/>
      <w:r w:rsidRPr="00BF2DC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>……</w:t>
      </w:r>
      <w:bookmarkEnd w:id="5"/>
      <w:bookmarkEnd w:id="6"/>
    </w:p>
    <w:sectPr w:rsidR="009F6A55" w:rsidRPr="00A2133F" w:rsidSect="00AF2E48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028FB" w14:textId="77777777" w:rsidR="00430EEA" w:rsidRDefault="00430EEA" w:rsidP="0058235B">
      <w:pPr>
        <w:spacing w:after="0" w:line="240" w:lineRule="auto"/>
      </w:pPr>
      <w:r>
        <w:separator/>
      </w:r>
    </w:p>
  </w:endnote>
  <w:endnote w:type="continuationSeparator" w:id="0">
    <w:p w14:paraId="6737C5D4" w14:textId="77777777" w:rsidR="00430EEA" w:rsidRDefault="00430EEA" w:rsidP="00582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44B9D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10"/>
        <w:szCs w:val="10"/>
        <w:lang w:eastAsia="zh-CN"/>
        <w14:ligatures w14:val="none"/>
      </w:rPr>
    </w:pPr>
    <w:bookmarkStart w:id="7" w:name="_Hlk194058679"/>
    <w:bookmarkStart w:id="8" w:name="_Hlk194058680"/>
    <w:bookmarkStart w:id="9" w:name="_Hlk194058690"/>
    <w:bookmarkStart w:id="10" w:name="_Hlk194058691"/>
  </w:p>
  <w:p w14:paraId="1C859BFB" w14:textId="77777777" w:rsidR="0058235B" w:rsidRPr="0058235B" w:rsidRDefault="0058235B" w:rsidP="0058235B">
    <w:pPr>
      <w:pBdr>
        <w:top w:val="single" w:sz="4" w:space="1" w:color="000000"/>
      </w:pBd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kern w:val="0"/>
        <w:sz w:val="2"/>
        <w:szCs w:val="24"/>
        <w:lang w:eastAsia="zh-CN"/>
        <w14:ligatures w14:val="none"/>
      </w:rPr>
    </w:pPr>
    <w:r w:rsidRPr="0058235B">
      <w:rPr>
        <w:rFonts w:ascii="Times New Roman" w:eastAsia="SimSun" w:hAnsi="Times New Roman" w:cs="Times New Roman"/>
        <w:noProof/>
        <w:kern w:val="0"/>
        <w:sz w:val="2"/>
        <w:szCs w:val="24"/>
        <w:lang w:eastAsia="zh-CN"/>
        <w14:ligatures w14:val="non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D0106E" wp14:editId="40133563">
              <wp:simplePos x="0" y="0"/>
              <wp:positionH relativeFrom="page">
                <wp:posOffset>6905621</wp:posOffset>
              </wp:positionH>
              <wp:positionV relativeFrom="paragraph">
                <wp:posOffset>630</wp:posOffset>
              </wp:positionV>
              <wp:extent cx="266062" cy="164463"/>
              <wp:effectExtent l="0" t="0" r="638" b="6987"/>
              <wp:wrapSquare wrapText="largest"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6062" cy="1644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14:paraId="07974DE8" w14:textId="77777777" w:rsidR="0058235B" w:rsidRDefault="0058235B" w:rsidP="0058235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12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630" tIns="630" rIns="630" bIns="63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D010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3.75pt;margin-top:.05pt;width:20.95pt;height:12.9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" stroked="f">
              <v:textbox inset=".0175mm,.0175mm,.0175mm,.0175mm">
                <w:txbxContent>
                  <w:p w14:paraId="07974DE8" w14:textId="77777777" w:rsidR="0058235B" w:rsidRDefault="0058235B" w:rsidP="0058235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12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784601D8" w14:textId="6FDDD7A7" w:rsidR="0058235B" w:rsidRPr="0058235B" w:rsidRDefault="00A2133F" w:rsidP="0058235B">
    <w:pPr>
      <w:suppressAutoHyphens/>
      <w:autoSpaceDN w:val="0"/>
      <w:spacing w:after="0" w:line="240" w:lineRule="auto"/>
      <w:textAlignment w:val="baseline"/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</w:pPr>
    <w:r w:rsidRPr="00A2133F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TC/</w:t>
    </w:r>
    <w:r w:rsidR="00894CB6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2</w:t>
    </w:r>
    <w:r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1</w:t>
    </w:r>
    <w:r w:rsidRPr="00A2133F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/ZS/2025 </w:t>
    </w:r>
    <w:r w:rsidR="00894CB6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>Remont kotła węglowego WR10</w:t>
    </w:r>
    <w:r w:rsidR="0058235B" w:rsidRPr="0058235B">
      <w:rPr>
        <w:rFonts w:ascii="Times New Roman" w:eastAsia="SimSun" w:hAnsi="Times New Roman" w:cs="Times New Roman"/>
        <w:i/>
        <w:iCs/>
        <w:kern w:val="0"/>
        <w:sz w:val="20"/>
        <w:szCs w:val="20"/>
        <w:lang w:eastAsia="zh-CN"/>
        <w14:ligatures w14:val="none"/>
      </w:rPr>
      <w:t xml:space="preserve"> </w:t>
    </w:r>
    <w:bookmarkEnd w:id="7"/>
    <w:bookmarkEnd w:id="8"/>
    <w:bookmarkEnd w:id="9"/>
    <w:bookmarkEnd w:id="1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885F6" w14:textId="77777777" w:rsidR="00430EEA" w:rsidRDefault="00430EEA" w:rsidP="0058235B">
      <w:pPr>
        <w:spacing w:after="0" w:line="240" w:lineRule="auto"/>
      </w:pPr>
      <w:r>
        <w:separator/>
      </w:r>
    </w:p>
  </w:footnote>
  <w:footnote w:type="continuationSeparator" w:id="0">
    <w:p w14:paraId="048BED42" w14:textId="77777777" w:rsidR="00430EEA" w:rsidRDefault="00430EEA" w:rsidP="0058235B">
      <w:pPr>
        <w:spacing w:after="0" w:line="240" w:lineRule="auto"/>
      </w:pPr>
      <w:r>
        <w:continuationSeparator/>
      </w:r>
    </w:p>
  </w:footnote>
  <w:footnote w:id="1">
    <w:p w14:paraId="154C0A46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rStyle w:val="Odwoanieprzypisudolnego"/>
          <w:sz w:val="18"/>
          <w:szCs w:val="18"/>
        </w:rPr>
        <w:footnoteRef/>
      </w:r>
      <w:r w:rsidRPr="0085581F">
        <w:rPr>
          <w:sz w:val="18"/>
          <w:szCs w:val="18"/>
        </w:rPr>
        <w:t xml:space="preserve">   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85581F">
        <w:rPr>
          <w:sz w:val="18"/>
          <w:szCs w:val="18"/>
        </w:rPr>
        <w:t>narodowego,  z</w:t>
      </w:r>
      <w:proofErr w:type="gramEnd"/>
      <w:r w:rsidRPr="0085581F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85581F">
        <w:rPr>
          <w:sz w:val="18"/>
          <w:szCs w:val="18"/>
        </w:rPr>
        <w:t>Pzp</w:t>
      </w:r>
      <w:proofErr w:type="spellEnd"/>
      <w:r w:rsidRPr="0085581F">
        <w:rPr>
          <w:sz w:val="18"/>
          <w:szCs w:val="18"/>
        </w:rPr>
        <w:t xml:space="preserve"> wyklucza się:</w:t>
      </w:r>
    </w:p>
    <w:p w14:paraId="2132D023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56784BD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5C1F13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C2102A0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rStyle w:val="Odwoanieprzypisudolnego"/>
          <w:sz w:val="18"/>
          <w:szCs w:val="18"/>
        </w:rPr>
        <w:footnoteRef/>
      </w:r>
      <w:r w:rsidRPr="0085581F">
        <w:rPr>
          <w:sz w:val="18"/>
          <w:szCs w:val="18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96EB573" w14:textId="5223B3AF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a)</w:t>
      </w:r>
      <w:r w:rsidR="00DE0E16">
        <w:rPr>
          <w:sz w:val="18"/>
          <w:szCs w:val="18"/>
        </w:rPr>
        <w:t xml:space="preserve"> </w:t>
      </w:r>
      <w:r w:rsidRPr="0085581F">
        <w:rPr>
          <w:sz w:val="18"/>
          <w:szCs w:val="18"/>
        </w:rPr>
        <w:t>obywateli rosyjskich lub osób fizycznych lub prawnych, podmiotów lub organów z siedzibą w Rosji;</w:t>
      </w:r>
    </w:p>
    <w:p w14:paraId="3733EA66" w14:textId="2AF60A31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b)</w:t>
      </w:r>
      <w:r w:rsidR="00DE0E16">
        <w:rPr>
          <w:sz w:val="18"/>
          <w:szCs w:val="18"/>
        </w:rPr>
        <w:t xml:space="preserve"> </w:t>
      </w:r>
      <w:r w:rsidRPr="0085581F">
        <w:rPr>
          <w:sz w:val="18"/>
          <w:szCs w:val="18"/>
        </w:rPr>
        <w:t>osób prawnych, podmiotów lub organów, do których prawa własności bezpośrednio lub pośrednio w ponad 50 % należą do podmiotu, o którym mowa w lit. a) niniejszego ustępu; lub</w:t>
      </w:r>
    </w:p>
    <w:p w14:paraId="5DB41AED" w14:textId="4365D963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>c)</w:t>
      </w:r>
      <w:r w:rsidR="00DE0E16">
        <w:rPr>
          <w:sz w:val="18"/>
          <w:szCs w:val="18"/>
        </w:rPr>
        <w:t xml:space="preserve"> </w:t>
      </w:r>
      <w:r w:rsidRPr="0085581F">
        <w:rPr>
          <w:sz w:val="18"/>
          <w:szCs w:val="18"/>
        </w:rPr>
        <w:t>osób fizycznych lub prawnych, podmiotów lub organów działających w imieniu lub pod kierunkiem podmiotu, o którym mowa w lit. a) lub b) niniejszego ustępu,</w:t>
      </w:r>
    </w:p>
    <w:p w14:paraId="6179E810" w14:textId="77777777" w:rsidR="00BF2DC0" w:rsidRPr="0085581F" w:rsidRDefault="00BF2DC0" w:rsidP="00BF2DC0">
      <w:pPr>
        <w:pStyle w:val="Tekstprzypisudolnego"/>
        <w:rPr>
          <w:sz w:val="18"/>
          <w:szCs w:val="18"/>
        </w:rPr>
      </w:pPr>
      <w:r w:rsidRPr="0085581F">
        <w:rPr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85581F">
        <w:rPr>
          <w:sz w:val="18"/>
          <w:szCs w:val="18"/>
        </w:rPr>
        <w:t>przypadku</w:t>
      </w:r>
      <w:proofErr w:type="gramEnd"/>
      <w:r w:rsidRPr="0085581F">
        <w:rPr>
          <w:sz w:val="18"/>
          <w:szCs w:val="18"/>
        </w:rPr>
        <w:t xml:space="preserve"> gdy przypada na nich ponad 10 %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6825B7A"/>
    <w:lvl w:ilvl="0">
      <w:numFmt w:val="bullet"/>
      <w:lvlText w:val="*"/>
      <w:lvlJc w:val="left"/>
    </w:lvl>
  </w:abstractNum>
  <w:abstractNum w:abstractNumId="1" w15:restartNumberingAfterBreak="0">
    <w:nsid w:val="028B452F"/>
    <w:multiLevelType w:val="hybridMultilevel"/>
    <w:tmpl w:val="613CB1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FA"/>
    <w:multiLevelType w:val="multilevel"/>
    <w:tmpl w:val="FF3A1158"/>
    <w:lvl w:ilvl="0">
      <w:start w:val="1"/>
      <w:numFmt w:val="decimal"/>
      <w:lvlText w:val="%1.5."/>
      <w:lvlJc w:val="left"/>
      <w:pPr>
        <w:tabs>
          <w:tab w:val="num" w:pos="1069"/>
        </w:tabs>
        <w:ind w:left="1069" w:hanging="360"/>
      </w:pPr>
      <w:rPr>
        <w:rFonts w:hint="default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3" w15:restartNumberingAfterBreak="0">
    <w:nsid w:val="14FB1611"/>
    <w:multiLevelType w:val="hybridMultilevel"/>
    <w:tmpl w:val="59B01266"/>
    <w:lvl w:ilvl="0" w:tplc="A394E204">
      <w:start w:val="1"/>
      <w:numFmt w:val="bullet"/>
      <w:lvlText w:val="□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5801031"/>
    <w:multiLevelType w:val="singleLevel"/>
    <w:tmpl w:val="0A68B476"/>
    <w:lvl w:ilvl="0">
      <w:start w:val="1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750560"/>
    <w:multiLevelType w:val="multilevel"/>
    <w:tmpl w:val="0DC80952"/>
    <w:lvl w:ilvl="0">
      <w:start w:val="3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9173565"/>
    <w:multiLevelType w:val="hybridMultilevel"/>
    <w:tmpl w:val="19E23CD4"/>
    <w:lvl w:ilvl="0" w:tplc="4AE0F06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463"/>
    <w:multiLevelType w:val="hybridMultilevel"/>
    <w:tmpl w:val="0A20AA50"/>
    <w:lvl w:ilvl="0" w:tplc="94AC3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72742"/>
    <w:multiLevelType w:val="hybridMultilevel"/>
    <w:tmpl w:val="EF729372"/>
    <w:lvl w:ilvl="0" w:tplc="F0BE2B2E">
      <w:start w:val="1"/>
      <w:numFmt w:val="decimal"/>
      <w:lvlText w:val="%1.4.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993DBC"/>
    <w:multiLevelType w:val="hybridMultilevel"/>
    <w:tmpl w:val="6C6E231E"/>
    <w:lvl w:ilvl="0" w:tplc="A9A6EDD8">
      <w:start w:val="1"/>
      <w:numFmt w:val="decimal"/>
      <w:lvlText w:val="%1."/>
      <w:lvlJc w:val="left"/>
      <w:pPr>
        <w:ind w:left="497" w:hanging="468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0" w15:restartNumberingAfterBreak="0">
    <w:nsid w:val="27855E50"/>
    <w:multiLevelType w:val="hybridMultilevel"/>
    <w:tmpl w:val="0136C4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E48DB"/>
    <w:multiLevelType w:val="multilevel"/>
    <w:tmpl w:val="9612950A"/>
    <w:lvl w:ilvl="0">
      <w:start w:val="4"/>
      <w:numFmt w:val="decimal"/>
      <w:lvlText w:val="%1."/>
      <w:legacy w:legacy="1" w:legacySpace="0" w:legacyIndent="394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)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2" w15:restartNumberingAfterBreak="0">
    <w:nsid w:val="2B767696"/>
    <w:multiLevelType w:val="multilevel"/>
    <w:tmpl w:val="2E0CE2E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6657E9"/>
    <w:multiLevelType w:val="hybridMultilevel"/>
    <w:tmpl w:val="C3121BF4"/>
    <w:lvl w:ilvl="0" w:tplc="6CF4279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95BC2"/>
    <w:multiLevelType w:val="hybridMultilevel"/>
    <w:tmpl w:val="B39CE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40F88"/>
    <w:multiLevelType w:val="hybridMultilevel"/>
    <w:tmpl w:val="FADA24C2"/>
    <w:lvl w:ilvl="0" w:tplc="AFEA24B2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21425"/>
    <w:multiLevelType w:val="hybridMultilevel"/>
    <w:tmpl w:val="F04AF156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81C8F"/>
    <w:multiLevelType w:val="hybridMultilevel"/>
    <w:tmpl w:val="26921246"/>
    <w:lvl w:ilvl="0" w:tplc="99167E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8" w15:restartNumberingAfterBreak="0">
    <w:nsid w:val="385F647A"/>
    <w:multiLevelType w:val="hybridMultilevel"/>
    <w:tmpl w:val="FDF66B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9513BB"/>
    <w:multiLevelType w:val="multilevel"/>
    <w:tmpl w:val="ACACE1FC"/>
    <w:lvl w:ilvl="0">
      <w:start w:val="1"/>
      <w:numFmt w:val="decimal"/>
      <w:lvlText w:val="%1)"/>
      <w:lvlJc w:val="left"/>
      <w:pPr>
        <w:tabs>
          <w:tab w:val="num" w:pos="398"/>
        </w:tabs>
        <w:ind w:left="0" w:firstLine="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bCs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3EB86214"/>
    <w:multiLevelType w:val="hybridMultilevel"/>
    <w:tmpl w:val="0144ECA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A1988"/>
    <w:multiLevelType w:val="hybridMultilevel"/>
    <w:tmpl w:val="13DE90FA"/>
    <w:lvl w:ilvl="0" w:tplc="38488188">
      <w:start w:val="1"/>
      <w:numFmt w:val="ordinal"/>
      <w:lvlText w:val="1.%1"/>
      <w:lvlJc w:val="left"/>
      <w:pPr>
        <w:ind w:left="114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2" w15:restartNumberingAfterBreak="0">
    <w:nsid w:val="403915A5"/>
    <w:multiLevelType w:val="hybridMultilevel"/>
    <w:tmpl w:val="3D9CFD24"/>
    <w:lvl w:ilvl="0" w:tplc="2B744B44">
      <w:start w:val="1"/>
      <w:numFmt w:val="bullet"/>
      <w:lvlText w:val="□"/>
      <w:lvlJc w:val="left"/>
      <w:pPr>
        <w:tabs>
          <w:tab w:val="num" w:pos="567"/>
        </w:tabs>
        <w:ind w:left="851" w:hanging="567"/>
      </w:pPr>
      <w:rPr>
        <w:rFonts w:ascii="Times New Roman" w:hAnsi="Times New Roman" w:cs="Times New Roman" w:hint="default"/>
        <w:b/>
        <w:i w:val="0"/>
        <w:sz w:val="28"/>
      </w:rPr>
    </w:lvl>
    <w:lvl w:ilvl="1" w:tplc="04150003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4A5F6F5F"/>
    <w:multiLevelType w:val="hybridMultilevel"/>
    <w:tmpl w:val="BC0E01C0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BD4349"/>
    <w:multiLevelType w:val="hybridMultilevel"/>
    <w:tmpl w:val="46FE0512"/>
    <w:lvl w:ilvl="0" w:tplc="3BDA67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E82225C"/>
    <w:multiLevelType w:val="hybridMultilevel"/>
    <w:tmpl w:val="D1E8679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DC1FE4"/>
    <w:multiLevelType w:val="singleLevel"/>
    <w:tmpl w:val="56F08DC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FD44E74"/>
    <w:multiLevelType w:val="hybridMultilevel"/>
    <w:tmpl w:val="F12A9484"/>
    <w:lvl w:ilvl="0" w:tplc="D09815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2266A5"/>
    <w:multiLevelType w:val="multilevel"/>
    <w:tmpl w:val="4EA22512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73471B"/>
    <w:multiLevelType w:val="multilevel"/>
    <w:tmpl w:val="D7C670C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04"/>
        </w:tabs>
        <w:ind w:left="1004" w:hanging="360"/>
      </w:p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0" w15:restartNumberingAfterBreak="0">
    <w:nsid w:val="56AC3F82"/>
    <w:multiLevelType w:val="singleLevel"/>
    <w:tmpl w:val="398E622C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9AB3FE3"/>
    <w:multiLevelType w:val="hybridMultilevel"/>
    <w:tmpl w:val="9642F7B8"/>
    <w:lvl w:ilvl="0" w:tplc="75A249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D528CC"/>
    <w:multiLevelType w:val="multilevel"/>
    <w:tmpl w:val="1A405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63B71E61"/>
    <w:multiLevelType w:val="hybridMultilevel"/>
    <w:tmpl w:val="8A74E4CA"/>
    <w:lvl w:ilvl="0" w:tplc="41E6A8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4085A85"/>
    <w:multiLevelType w:val="multilevel"/>
    <w:tmpl w:val="208273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1"/>
      <w:numFmt w:val="upperRoman"/>
      <w:lvlText w:val="%2.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362CB9"/>
    <w:multiLevelType w:val="hybridMultilevel"/>
    <w:tmpl w:val="7744FB08"/>
    <w:lvl w:ilvl="0" w:tplc="20F2621C">
      <w:start w:val="7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4F35B3"/>
    <w:multiLevelType w:val="hybridMultilevel"/>
    <w:tmpl w:val="86DC330E"/>
    <w:lvl w:ilvl="0" w:tplc="4AE0F064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DE6481"/>
    <w:multiLevelType w:val="hybridMultilevel"/>
    <w:tmpl w:val="2E4C7D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675EB"/>
    <w:multiLevelType w:val="multilevel"/>
    <w:tmpl w:val="A6BC19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1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3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40" w:hanging="1440"/>
      </w:pPr>
      <w:rPr>
        <w:rFonts w:hint="default"/>
      </w:rPr>
    </w:lvl>
  </w:abstractNum>
  <w:abstractNum w:abstractNumId="39" w15:restartNumberingAfterBreak="0">
    <w:nsid w:val="748A2971"/>
    <w:multiLevelType w:val="singleLevel"/>
    <w:tmpl w:val="398E622C"/>
    <w:lvl w:ilvl="0">
      <w:start w:val="1"/>
      <w:numFmt w:val="lowerLetter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61C7244"/>
    <w:multiLevelType w:val="hybridMultilevel"/>
    <w:tmpl w:val="D688BC6A"/>
    <w:lvl w:ilvl="0" w:tplc="1F88F2B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AA0F9E"/>
    <w:multiLevelType w:val="multilevel"/>
    <w:tmpl w:val="E760F9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42" w15:restartNumberingAfterBreak="0">
    <w:nsid w:val="7C6047D7"/>
    <w:multiLevelType w:val="hybridMultilevel"/>
    <w:tmpl w:val="6B8EC808"/>
    <w:lvl w:ilvl="0" w:tplc="CFFA4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B96659"/>
    <w:multiLevelType w:val="multilevel"/>
    <w:tmpl w:val="082E3A6A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1244079">
    <w:abstractNumId w:val="14"/>
  </w:num>
  <w:num w:numId="2" w16cid:durableId="643781621">
    <w:abstractNumId w:val="36"/>
  </w:num>
  <w:num w:numId="3" w16cid:durableId="1978146339">
    <w:abstractNumId w:val="15"/>
  </w:num>
  <w:num w:numId="4" w16cid:durableId="277178237">
    <w:abstractNumId w:val="42"/>
  </w:num>
  <w:num w:numId="5" w16cid:durableId="935359563">
    <w:abstractNumId w:val="16"/>
  </w:num>
  <w:num w:numId="6" w16cid:durableId="615723814">
    <w:abstractNumId w:val="6"/>
  </w:num>
  <w:num w:numId="7" w16cid:durableId="1493830683">
    <w:abstractNumId w:val="20"/>
  </w:num>
  <w:num w:numId="8" w16cid:durableId="940334951">
    <w:abstractNumId w:val="25"/>
  </w:num>
  <w:num w:numId="9" w16cid:durableId="2045712753">
    <w:abstractNumId w:val="23"/>
  </w:num>
  <w:num w:numId="10" w16cid:durableId="1740395749">
    <w:abstractNumId w:val="40"/>
  </w:num>
  <w:num w:numId="11" w16cid:durableId="518085975">
    <w:abstractNumId w:val="32"/>
  </w:num>
  <w:num w:numId="12" w16cid:durableId="728958252">
    <w:abstractNumId w:val="33"/>
  </w:num>
  <w:num w:numId="13" w16cid:durableId="1854344202">
    <w:abstractNumId w:val="24"/>
  </w:num>
  <w:num w:numId="14" w16cid:durableId="1749887586">
    <w:abstractNumId w:val="7"/>
  </w:num>
  <w:num w:numId="15" w16cid:durableId="1068574734">
    <w:abstractNumId w:val="13"/>
  </w:num>
  <w:num w:numId="16" w16cid:durableId="844127703">
    <w:abstractNumId w:val="27"/>
  </w:num>
  <w:num w:numId="17" w16cid:durableId="1698970644">
    <w:abstractNumId w:val="19"/>
  </w:num>
  <w:num w:numId="18" w16cid:durableId="763647998">
    <w:abstractNumId w:val="43"/>
  </w:num>
  <w:num w:numId="19" w16cid:durableId="6713917">
    <w:abstractNumId w:val="28"/>
  </w:num>
  <w:num w:numId="20" w16cid:durableId="1884830154">
    <w:abstractNumId w:val="12"/>
  </w:num>
  <w:num w:numId="21" w16cid:durableId="662398444">
    <w:abstractNumId w:val="34"/>
  </w:num>
  <w:num w:numId="22" w16cid:durableId="1538544571">
    <w:abstractNumId w:val="2"/>
  </w:num>
  <w:num w:numId="23" w16cid:durableId="610166011">
    <w:abstractNumId w:val="21"/>
  </w:num>
  <w:num w:numId="24" w16cid:durableId="244342647">
    <w:abstractNumId w:val="8"/>
  </w:num>
  <w:num w:numId="25" w16cid:durableId="2045716784">
    <w:abstractNumId w:val="4"/>
    <w:lvlOverride w:ilvl="0">
      <w:lvl w:ilvl="0">
        <w:start w:val="1"/>
        <w:numFmt w:val="decimal"/>
        <w:lvlText w:val="%1.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26" w16cid:durableId="1273703233">
    <w:abstractNumId w:val="0"/>
    <w:lvlOverride w:ilvl="0">
      <w:lvl w:ilvl="0">
        <w:numFmt w:val="bullet"/>
        <w:lvlText w:val="-"/>
        <w:legacy w:legacy="1" w:legacySpace="0" w:legacyIndent="389"/>
        <w:lvlJc w:val="left"/>
        <w:rPr>
          <w:rFonts w:ascii="Times New Roman" w:hAnsi="Times New Roman" w:hint="default"/>
        </w:rPr>
      </w:lvl>
    </w:lvlOverride>
  </w:num>
  <w:num w:numId="27" w16cid:durableId="95907710">
    <w:abstractNumId w:val="11"/>
  </w:num>
  <w:num w:numId="28" w16cid:durableId="750395475">
    <w:abstractNumId w:val="30"/>
  </w:num>
  <w:num w:numId="29" w16cid:durableId="1435786701">
    <w:abstractNumId w:val="30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0" w16cid:durableId="1235820542">
    <w:abstractNumId w:val="26"/>
  </w:num>
  <w:num w:numId="31" w16cid:durableId="335885217">
    <w:abstractNumId w:val="39"/>
  </w:num>
  <w:num w:numId="32" w16cid:durableId="1646544454">
    <w:abstractNumId w:val="39"/>
    <w:lvlOverride w:ilvl="0">
      <w:lvl w:ilvl="0">
        <w:start w:val="1"/>
        <w:numFmt w:val="lowerLetter"/>
        <w:lvlText w:val="%1)"/>
        <w:legacy w:legacy="1" w:legacySpace="0" w:legacyIndent="393"/>
        <w:lvlJc w:val="left"/>
        <w:rPr>
          <w:rFonts w:ascii="Times New Roman" w:hAnsi="Times New Roman" w:cs="Times New Roman" w:hint="default"/>
        </w:rPr>
      </w:lvl>
    </w:lvlOverride>
  </w:num>
  <w:num w:numId="33" w16cid:durableId="800266856">
    <w:abstractNumId w:val="5"/>
  </w:num>
  <w:num w:numId="34" w16cid:durableId="758601012">
    <w:abstractNumId w:val="9"/>
  </w:num>
  <w:num w:numId="35" w16cid:durableId="916745515">
    <w:abstractNumId w:val="35"/>
  </w:num>
  <w:num w:numId="36" w16cid:durableId="7803674">
    <w:abstractNumId w:val="29"/>
  </w:num>
  <w:num w:numId="37" w16cid:durableId="2004118657">
    <w:abstractNumId w:val="41"/>
  </w:num>
  <w:num w:numId="38" w16cid:durableId="1823888736">
    <w:abstractNumId w:val="18"/>
  </w:num>
  <w:num w:numId="39" w16cid:durableId="1382553768">
    <w:abstractNumId w:val="38"/>
  </w:num>
  <w:num w:numId="40" w16cid:durableId="102727635">
    <w:abstractNumId w:val="37"/>
  </w:num>
  <w:num w:numId="41" w16cid:durableId="1372607865">
    <w:abstractNumId w:val="17"/>
  </w:num>
  <w:num w:numId="42" w16cid:durableId="100607374">
    <w:abstractNumId w:val="10"/>
  </w:num>
  <w:num w:numId="43" w16cid:durableId="1202550782">
    <w:abstractNumId w:val="1"/>
  </w:num>
  <w:num w:numId="44" w16cid:durableId="1603414189">
    <w:abstractNumId w:val="22"/>
  </w:num>
  <w:num w:numId="45" w16cid:durableId="668948120">
    <w:abstractNumId w:val="3"/>
  </w:num>
  <w:num w:numId="46" w16cid:durableId="20349092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8A2"/>
    <w:rsid w:val="0000296E"/>
    <w:rsid w:val="00024498"/>
    <w:rsid w:val="00044CB6"/>
    <w:rsid w:val="00083185"/>
    <w:rsid w:val="000835E4"/>
    <w:rsid w:val="00095F87"/>
    <w:rsid w:val="000C4D16"/>
    <w:rsid w:val="000F2FFA"/>
    <w:rsid w:val="00113CFC"/>
    <w:rsid w:val="001660EE"/>
    <w:rsid w:val="0017090E"/>
    <w:rsid w:val="001A1583"/>
    <w:rsid w:val="001A2EE1"/>
    <w:rsid w:val="001C09EE"/>
    <w:rsid w:val="001F20AB"/>
    <w:rsid w:val="002100DF"/>
    <w:rsid w:val="002352F7"/>
    <w:rsid w:val="002700D3"/>
    <w:rsid w:val="002A5D53"/>
    <w:rsid w:val="002C36E2"/>
    <w:rsid w:val="003069F3"/>
    <w:rsid w:val="00366DF7"/>
    <w:rsid w:val="003916C8"/>
    <w:rsid w:val="003A2351"/>
    <w:rsid w:val="003B4F66"/>
    <w:rsid w:val="00405467"/>
    <w:rsid w:val="00415837"/>
    <w:rsid w:val="00430EEA"/>
    <w:rsid w:val="004317F9"/>
    <w:rsid w:val="00463B6A"/>
    <w:rsid w:val="004A74F5"/>
    <w:rsid w:val="004B3895"/>
    <w:rsid w:val="004C17C9"/>
    <w:rsid w:val="004D2244"/>
    <w:rsid w:val="0057780B"/>
    <w:rsid w:val="00581C85"/>
    <w:rsid w:val="0058235B"/>
    <w:rsid w:val="005D04D6"/>
    <w:rsid w:val="005E1C04"/>
    <w:rsid w:val="006101D1"/>
    <w:rsid w:val="00621612"/>
    <w:rsid w:val="00641BFF"/>
    <w:rsid w:val="00670665"/>
    <w:rsid w:val="00677833"/>
    <w:rsid w:val="006A448C"/>
    <w:rsid w:val="006B7110"/>
    <w:rsid w:val="006D72C4"/>
    <w:rsid w:val="0074576E"/>
    <w:rsid w:val="00751467"/>
    <w:rsid w:val="00786BFC"/>
    <w:rsid w:val="007B1233"/>
    <w:rsid w:val="007C5454"/>
    <w:rsid w:val="00841C43"/>
    <w:rsid w:val="00862D23"/>
    <w:rsid w:val="00871CE2"/>
    <w:rsid w:val="00894CB6"/>
    <w:rsid w:val="008B755F"/>
    <w:rsid w:val="008D762D"/>
    <w:rsid w:val="008F55BA"/>
    <w:rsid w:val="009063EE"/>
    <w:rsid w:val="009075B6"/>
    <w:rsid w:val="009319ED"/>
    <w:rsid w:val="00943546"/>
    <w:rsid w:val="00944163"/>
    <w:rsid w:val="00952FA5"/>
    <w:rsid w:val="00961C86"/>
    <w:rsid w:val="009B2838"/>
    <w:rsid w:val="009B73DF"/>
    <w:rsid w:val="009C0938"/>
    <w:rsid w:val="009F6A55"/>
    <w:rsid w:val="009F7EEE"/>
    <w:rsid w:val="00A2133F"/>
    <w:rsid w:val="00A25969"/>
    <w:rsid w:val="00A45616"/>
    <w:rsid w:val="00A51556"/>
    <w:rsid w:val="00A65B11"/>
    <w:rsid w:val="00A66B0D"/>
    <w:rsid w:val="00A803D9"/>
    <w:rsid w:val="00A83979"/>
    <w:rsid w:val="00AD2129"/>
    <w:rsid w:val="00AE5FFF"/>
    <w:rsid w:val="00AF2E48"/>
    <w:rsid w:val="00AF6B26"/>
    <w:rsid w:val="00B42E4A"/>
    <w:rsid w:val="00B430BE"/>
    <w:rsid w:val="00B50E31"/>
    <w:rsid w:val="00B94680"/>
    <w:rsid w:val="00BB32D1"/>
    <w:rsid w:val="00BB73CA"/>
    <w:rsid w:val="00BC1053"/>
    <w:rsid w:val="00BC6532"/>
    <w:rsid w:val="00BE6922"/>
    <w:rsid w:val="00BF2DC0"/>
    <w:rsid w:val="00C028FB"/>
    <w:rsid w:val="00C30678"/>
    <w:rsid w:val="00C528A1"/>
    <w:rsid w:val="00C6107A"/>
    <w:rsid w:val="00CA6325"/>
    <w:rsid w:val="00CC1F21"/>
    <w:rsid w:val="00CF0CA2"/>
    <w:rsid w:val="00D024AA"/>
    <w:rsid w:val="00D31C8E"/>
    <w:rsid w:val="00D360A2"/>
    <w:rsid w:val="00D54EBA"/>
    <w:rsid w:val="00DB578D"/>
    <w:rsid w:val="00DC47F9"/>
    <w:rsid w:val="00DC6B14"/>
    <w:rsid w:val="00DE0E16"/>
    <w:rsid w:val="00E02FCA"/>
    <w:rsid w:val="00E14B77"/>
    <w:rsid w:val="00E23830"/>
    <w:rsid w:val="00E44520"/>
    <w:rsid w:val="00E63B6F"/>
    <w:rsid w:val="00EA1247"/>
    <w:rsid w:val="00EB63AC"/>
    <w:rsid w:val="00EC73B1"/>
    <w:rsid w:val="00EF48A2"/>
    <w:rsid w:val="00F25317"/>
    <w:rsid w:val="00F51F78"/>
    <w:rsid w:val="00F8411B"/>
    <w:rsid w:val="00FB5FF4"/>
    <w:rsid w:val="00FC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CA9AF"/>
  <w15:chartTrackingRefBased/>
  <w15:docId w15:val="{265419DC-4F21-47FE-AFCC-332DA4610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F21"/>
  </w:style>
  <w:style w:type="paragraph" w:styleId="Nagwek1">
    <w:name w:val="heading 1"/>
    <w:basedOn w:val="Normalny"/>
    <w:next w:val="Normalny"/>
    <w:link w:val="Nagwek1Znak"/>
    <w:qFormat/>
    <w:rsid w:val="00EF48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48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48A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48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48A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48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48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48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48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48A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4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48A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48A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48A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48A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48A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48A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48A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48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48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48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48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48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48A2"/>
    <w:rPr>
      <w:i/>
      <w:iCs/>
      <w:color w:val="404040" w:themeColor="text1" w:themeTint="BF"/>
    </w:rPr>
  </w:style>
  <w:style w:type="paragraph" w:styleId="Akapitzlist">
    <w:name w:val="List Paragraph"/>
    <w:aliases w:val="Numerowanie,Normal,Akapit z listą3,Akapit z listą31,List Paragraph,PZI-AK_LISTA,Punktator,Akapit z listą32,maz_wyliczenie,opis dzialania,K-P_odwolanie,A_wyliczenie,Akapit z listą5,Normalny2,Punktor,Akapit z listą11,Obiekt,List Paragraph1"/>
    <w:basedOn w:val="Normalny"/>
    <w:link w:val="AkapitzlistZnak"/>
    <w:qFormat/>
    <w:rsid w:val="00EF48A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48A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48A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48A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48A2"/>
    <w:rPr>
      <w:b/>
      <w:bCs/>
      <w:smallCaps/>
      <w:color w:val="2E74B5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08318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3185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Normal Znak,Akapit z listą3 Znak,Akapit z listą31 Znak,List Paragraph Znak,PZI-AK_LISTA Znak,Punktator Znak,Akapit z listą32 Znak,maz_wyliczenie Znak,opis dzialania Znak,K-P_odwolanie Znak,A_wyliczenie Znak"/>
    <w:link w:val="Akapitzlist"/>
    <w:qFormat/>
    <w:rsid w:val="00751467"/>
  </w:style>
  <w:style w:type="paragraph" w:styleId="Nagwek">
    <w:name w:val="header"/>
    <w:basedOn w:val="Normalny"/>
    <w:link w:val="Nagwek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5B"/>
  </w:style>
  <w:style w:type="paragraph" w:styleId="Stopka">
    <w:name w:val="footer"/>
    <w:basedOn w:val="Normalny"/>
    <w:link w:val="StopkaZnak"/>
    <w:uiPriority w:val="99"/>
    <w:unhideWhenUsed/>
    <w:rsid w:val="00582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5B"/>
  </w:style>
  <w:style w:type="character" w:styleId="Numerstrony">
    <w:name w:val="page number"/>
    <w:basedOn w:val="Domylnaczcionkaakapitu"/>
    <w:rsid w:val="0058235B"/>
  </w:style>
  <w:style w:type="paragraph" w:styleId="Tekstprzypisudolnego">
    <w:name w:val="footnote text"/>
    <w:basedOn w:val="Normalny"/>
    <w:link w:val="TekstprzypisudolnegoZnak"/>
    <w:rsid w:val="00BF2DC0"/>
    <w:pPr>
      <w:spacing w:after="0" w:line="240" w:lineRule="auto"/>
    </w:pPr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BF2DC0"/>
    <w:rPr>
      <w:rFonts w:ascii="Times New Roman" w:eastAsia="SimSu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dolnego">
    <w:name w:val="footnote reference"/>
    <w:uiPriority w:val="99"/>
    <w:rsid w:val="00BF2D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36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Szczepanek</dc:creator>
  <cp:keywords/>
  <dc:description/>
  <cp:lastModifiedBy>Łukasz Szczepanek</cp:lastModifiedBy>
  <cp:revision>4</cp:revision>
  <dcterms:created xsi:type="dcterms:W3CDTF">2025-12-05T13:40:00Z</dcterms:created>
  <dcterms:modified xsi:type="dcterms:W3CDTF">2025-12-22T08:19:00Z</dcterms:modified>
</cp:coreProperties>
</file>